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CA" w:rsidRDefault="00DA6CCA" w:rsidP="00DA6CCA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САМОДУРОВСКОГО  СЕЛЬСКОГО ПОСЕЛЕНИЯ</w:t>
      </w:r>
    </w:p>
    <w:p w:rsidR="00DA6CCA" w:rsidRDefault="00DA6CCA" w:rsidP="00DA6CCA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ПОВОРИНСКОГО МУНИЦИПАЛЬНОГО РАЙОНА</w:t>
      </w:r>
    </w:p>
    <w:p w:rsidR="00DA6CCA" w:rsidRDefault="00DA6CCA" w:rsidP="00DA6CCA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DA6CCA" w:rsidRDefault="00DA6CCA" w:rsidP="00DA6CCA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6CCA" w:rsidRDefault="00DA6CCA" w:rsidP="00DA6CCA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6CCA" w:rsidRDefault="00DA6CCA" w:rsidP="00DA6CCA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DA6CCA" w:rsidRDefault="00DA6CCA" w:rsidP="00DA6CCA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6CCA" w:rsidRDefault="00DA6CCA" w:rsidP="00DA6CCA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CA" w:rsidRDefault="00DA6CCA" w:rsidP="00DA6CCA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07 » сентября  2022 г.          № 31</w:t>
      </w:r>
    </w:p>
    <w:p w:rsidR="00DA6CCA" w:rsidRDefault="00DA6CCA" w:rsidP="00DA6CCA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CA" w:rsidRDefault="00DA6CCA" w:rsidP="00DA6CCA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 xml:space="preserve"> добавлении и утверждении перечня</w:t>
      </w:r>
    </w:p>
    <w:p w:rsidR="00DA6CCA" w:rsidRDefault="00DA6CCA" w:rsidP="00DA6CCA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адресов жилого фонда и кадастрового номера»</w:t>
      </w:r>
    </w:p>
    <w:p w:rsidR="00DA6CCA" w:rsidRDefault="00DA6CCA" w:rsidP="00DA6CCA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CCA" w:rsidRDefault="00DA6CCA" w:rsidP="00DA6CCA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A6CCA" w:rsidRDefault="00DA6CCA" w:rsidP="00DA6CCA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Руководствуясь Уставом  Самодуровского  сельского поселения, действуя на основании ФЗ              РФ №131 « Об общих принципах организации местного самоуправления в РФ», в целях упорядочивания адресной системы Самодуровского сельского поселения, в целях заполнения Федеральной информационной адресной системы, администрация Самодуровского сельского поселения</w:t>
      </w:r>
    </w:p>
    <w:p w:rsidR="00DA6CCA" w:rsidRDefault="00DA6CCA" w:rsidP="00DA6CCA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</w:rPr>
      </w:pPr>
    </w:p>
    <w:p w:rsidR="00DA6CCA" w:rsidRDefault="00DA6CCA" w:rsidP="00DA6CCA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DA6CCA" w:rsidRDefault="00DA6CCA" w:rsidP="00DA6CCA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CCA" w:rsidRDefault="00DA6CCA" w:rsidP="00DA6C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Добавить и утвердить перечень  адресов жилого фонда и кадастрового номера, находящиеся на территории Самодуровского сельского поселения Поворинского муниципального района Воронежской области, по результатам проведенной инвентаризации отсутствующих в ФИАС согласно приложению № 1. </w:t>
      </w:r>
      <w:proofErr w:type="gramStart"/>
      <w:r>
        <w:rPr>
          <w:rFonts w:ascii="Times New Roman" w:hAnsi="Times New Roman" w:cs="Times New Roman"/>
        </w:rPr>
        <w:t>Подтверждаем</w:t>
      </w:r>
      <w:proofErr w:type="gramEnd"/>
      <w:r>
        <w:rPr>
          <w:rFonts w:ascii="Times New Roman" w:hAnsi="Times New Roman" w:cs="Times New Roman"/>
        </w:rPr>
        <w:t xml:space="preserve"> что нижеследующий адрес был присвоен ранее, до вступления в силу Постановления Правительства РФ от 19.11.2014г. № 1221 « Об утверждении Правил присвоения, изменения и аннулирования адресов»</w:t>
      </w:r>
    </w:p>
    <w:p w:rsidR="00DA6CCA" w:rsidRDefault="00DA6CCA" w:rsidP="00DA6CCA">
      <w:pPr>
        <w:pStyle w:val="a3"/>
        <w:ind w:left="720"/>
        <w:rPr>
          <w:rFonts w:ascii="Times New Roman" w:hAnsi="Times New Roman" w:cs="Times New Roman"/>
          <w:b/>
        </w:rPr>
      </w:pPr>
    </w:p>
    <w:p w:rsidR="00DA6CCA" w:rsidRDefault="00DA6CCA" w:rsidP="00DA6CCA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2.Контроль за исполнение  настоящего постановления оставляю за собой.</w:t>
      </w:r>
    </w:p>
    <w:p w:rsidR="00DA6CCA" w:rsidRDefault="00DA6CCA" w:rsidP="00DA6CCA">
      <w:pPr>
        <w:pStyle w:val="1"/>
        <w:rPr>
          <w:b w:val="0"/>
          <w:sz w:val="24"/>
          <w:szCs w:val="24"/>
        </w:rPr>
      </w:pPr>
    </w:p>
    <w:p w:rsidR="00DA6CCA" w:rsidRDefault="00DA6CCA" w:rsidP="00DA6CCA">
      <w:pPr>
        <w:pStyle w:val="1"/>
        <w:rPr>
          <w:b w:val="0"/>
          <w:sz w:val="24"/>
          <w:szCs w:val="24"/>
        </w:rPr>
      </w:pPr>
    </w:p>
    <w:p w:rsidR="00DA6CCA" w:rsidRDefault="00DA6CCA" w:rsidP="00DA6CCA">
      <w:pPr>
        <w:pStyle w:val="1"/>
        <w:rPr>
          <w:b w:val="0"/>
          <w:sz w:val="24"/>
          <w:szCs w:val="24"/>
        </w:rPr>
      </w:pPr>
    </w:p>
    <w:p w:rsidR="00DA6CCA" w:rsidRDefault="00DA6CCA" w:rsidP="00DA6CCA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  Самодуровского  сельского поселения                                      Е.И. Перегудова</w:t>
      </w:r>
    </w:p>
    <w:p w:rsidR="00F00491" w:rsidRDefault="00F00491"/>
    <w:sectPr w:rsidR="00F00491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D0FBD"/>
    <w:multiLevelType w:val="hybridMultilevel"/>
    <w:tmpl w:val="0470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CCA"/>
    <w:rsid w:val="00DA6CCA"/>
    <w:rsid w:val="00DE2330"/>
    <w:rsid w:val="00F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A6CC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A6C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2022-09-07T09:58:00Z</dcterms:created>
  <dcterms:modified xsi:type="dcterms:W3CDTF">2022-09-07T09:58:00Z</dcterms:modified>
</cp:coreProperties>
</file>