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A4" w:rsidRDefault="008F40A4" w:rsidP="008F40A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</w:t>
      </w:r>
    </w:p>
    <w:p w:rsidR="008F40A4" w:rsidRDefault="008F40A4" w:rsidP="008F40A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САМОДУРОВСКОГОСЕЛЬСКОГО ПОСЕЛЕНИЯ</w:t>
      </w:r>
    </w:p>
    <w:p w:rsidR="008F40A4" w:rsidRDefault="008F40A4" w:rsidP="008F40A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ПОВОРИНСКОГО МУНИЦИПАЛЬНОГО РАЙОНА                               ВОРОНЕЖСКОЙ ОБЛАСТИ</w:t>
      </w:r>
    </w:p>
    <w:p w:rsidR="008F40A4" w:rsidRDefault="008F40A4" w:rsidP="008F40A4">
      <w:pPr>
        <w:jc w:val="center"/>
        <w:rPr>
          <w:rFonts w:ascii="Arial" w:hAnsi="Arial" w:cs="Arial"/>
          <w:b/>
          <w:color w:val="000000"/>
        </w:rPr>
      </w:pPr>
    </w:p>
    <w:p w:rsidR="008F40A4" w:rsidRDefault="008F40A4" w:rsidP="008F40A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8F40A4" w:rsidRDefault="008F40A4" w:rsidP="008F40A4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</w:p>
    <w:p w:rsidR="008F40A4" w:rsidRDefault="008F40A4" w:rsidP="008F40A4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от  22.10.2021г. №49_</w:t>
      </w:r>
    </w:p>
    <w:p w:rsidR="008F40A4" w:rsidRDefault="008F40A4" w:rsidP="008F40A4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 xml:space="preserve">  с. Самодуровка</w:t>
      </w:r>
    </w:p>
    <w:p w:rsidR="008F40A4" w:rsidRDefault="008F40A4" w:rsidP="008F40A4">
      <w:pPr>
        <w:pStyle w:val="ConsPlusTitle"/>
        <w:widowControl/>
        <w:rPr>
          <w:b w:val="0"/>
          <w:sz w:val="24"/>
          <w:szCs w:val="24"/>
        </w:rPr>
      </w:pPr>
    </w:p>
    <w:p w:rsidR="008F40A4" w:rsidRDefault="008F40A4" w:rsidP="008F40A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</w:t>
      </w:r>
    </w:p>
    <w:p w:rsidR="008F40A4" w:rsidRDefault="008F40A4" w:rsidP="008F40A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Самодуровского </w:t>
      </w:r>
      <w:proofErr w:type="gramStart"/>
      <w:r>
        <w:rPr>
          <w:b w:val="0"/>
          <w:sz w:val="24"/>
          <w:szCs w:val="24"/>
        </w:rPr>
        <w:t>сельского</w:t>
      </w:r>
      <w:proofErr w:type="gramEnd"/>
    </w:p>
    <w:p w:rsidR="008F40A4" w:rsidRDefault="008F40A4" w:rsidP="008F40A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поселения от 11.12.2015 №71</w:t>
      </w:r>
    </w:p>
    <w:p w:rsidR="008F40A4" w:rsidRDefault="008F40A4" w:rsidP="008F40A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«Об утверждении административного регламента</w:t>
      </w:r>
    </w:p>
    <w:p w:rsidR="008F40A4" w:rsidRDefault="008F40A4" w:rsidP="008F40A4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 предоставлению  муниципальной услуги </w:t>
      </w:r>
    </w:p>
    <w:p w:rsidR="008F40A4" w:rsidRDefault="008F40A4" w:rsidP="008F40A4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«Предоставление в собственность, аренду, постоянное</w:t>
      </w:r>
    </w:p>
    <w:p w:rsidR="008F40A4" w:rsidRDefault="008F40A4" w:rsidP="008F40A4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(бессрочное) пользование, безвозмездное пользование </w:t>
      </w:r>
    </w:p>
    <w:p w:rsidR="008F40A4" w:rsidRDefault="008F40A4" w:rsidP="008F40A4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земельного участка, находящегося в </w:t>
      </w:r>
      <w:proofErr w:type="gramStart"/>
      <w:r>
        <w:rPr>
          <w:b w:val="0"/>
          <w:bCs w:val="0"/>
          <w:sz w:val="24"/>
          <w:szCs w:val="24"/>
        </w:rPr>
        <w:t>муниципальной</w:t>
      </w:r>
      <w:proofErr w:type="gramEnd"/>
      <w:r>
        <w:rPr>
          <w:b w:val="0"/>
          <w:bCs w:val="0"/>
          <w:sz w:val="24"/>
          <w:szCs w:val="24"/>
        </w:rPr>
        <w:t xml:space="preserve"> </w:t>
      </w:r>
    </w:p>
    <w:p w:rsidR="008F40A4" w:rsidRDefault="008F40A4" w:rsidP="008F40A4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собственности без проведения торгов»</w:t>
      </w:r>
    </w:p>
    <w:p w:rsidR="008F40A4" w:rsidRDefault="008F40A4" w:rsidP="008F40A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8F40A4" w:rsidRDefault="008F40A4" w:rsidP="008F40A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требованием </w:t>
      </w:r>
      <w:proofErr w:type="spellStart"/>
      <w:r>
        <w:rPr>
          <w:rFonts w:ascii="Arial" w:hAnsi="Arial" w:cs="Arial"/>
        </w:rPr>
        <w:t>Поворинской</w:t>
      </w:r>
      <w:proofErr w:type="spellEnd"/>
      <w:r>
        <w:rPr>
          <w:rFonts w:ascii="Arial" w:hAnsi="Arial" w:cs="Arial"/>
        </w:rPr>
        <w:t xml:space="preserve"> межрайонной  прокуратуры  от 30.09.2021 №2-10-2021/154/11 и в целях приведения постановления в соответствие с действующим законодательством, администрация Самодуровского сельского поселения Поворинского муниципального района Воронежской области  постановляет:</w:t>
      </w:r>
    </w:p>
    <w:p w:rsidR="008F40A4" w:rsidRDefault="008F40A4" w:rsidP="008F40A4">
      <w:pPr>
        <w:autoSpaceDE w:val="0"/>
        <w:autoSpaceDN w:val="0"/>
        <w:adjustRightInd w:val="0"/>
        <w:rPr>
          <w:rFonts w:ascii="Arial" w:hAnsi="Arial" w:cs="Arial"/>
        </w:rPr>
      </w:pPr>
    </w:p>
    <w:p w:rsidR="008F40A4" w:rsidRDefault="008F40A4" w:rsidP="008F40A4">
      <w:pPr>
        <w:rPr>
          <w:rFonts w:ascii="Arial" w:hAnsi="Arial" w:cs="Arial"/>
        </w:rPr>
      </w:pPr>
      <w:r>
        <w:rPr>
          <w:rFonts w:ascii="Arial" w:hAnsi="Arial" w:cs="Arial"/>
        </w:rPr>
        <w:t>1.Внести изменения в административный регламент Самодуровского сельского поселения Поворинского муниципального района Воронежской области по предоставлению муниципальной услуги «</w:t>
      </w:r>
      <w:r>
        <w:rPr>
          <w:rFonts w:ascii="Arial" w:hAnsi="Arial" w:cs="Arial"/>
          <w:bCs/>
          <w:kern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>
        <w:rPr>
          <w:rFonts w:ascii="Arial" w:hAnsi="Arial" w:cs="Arial"/>
        </w:rPr>
        <w:t>»:</w:t>
      </w:r>
    </w:p>
    <w:p w:rsidR="008F40A4" w:rsidRDefault="008F40A4" w:rsidP="008F40A4">
      <w:pPr>
        <w:rPr>
          <w:rFonts w:ascii="Arial" w:hAnsi="Arial" w:cs="Arial"/>
        </w:rPr>
      </w:pPr>
      <w:r>
        <w:rPr>
          <w:rFonts w:ascii="Arial" w:hAnsi="Arial" w:cs="Arial"/>
        </w:rPr>
        <w:t>1.1. Подпункт 3.1 пункта 2.8 регламента признать утратившим силу.</w:t>
      </w:r>
    </w:p>
    <w:p w:rsidR="008F40A4" w:rsidRDefault="008F40A4" w:rsidP="008F40A4">
      <w:pPr>
        <w:rPr>
          <w:rFonts w:ascii="Arial" w:hAnsi="Arial" w:cs="Arial"/>
        </w:rPr>
      </w:pPr>
      <w:r>
        <w:rPr>
          <w:rFonts w:ascii="Arial" w:hAnsi="Arial" w:cs="Arial"/>
        </w:rPr>
        <w:t>1.2. Подпункты 9,10 пункта 2.8.регламента изложить в следующей редакции:</w:t>
      </w:r>
    </w:p>
    <w:p w:rsidR="008F40A4" w:rsidRDefault="008F40A4" w:rsidP="008F40A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</w:rPr>
        <w:t>«</w:t>
      </w:r>
      <w:r>
        <w:rPr>
          <w:rFonts w:ascii="Arial" w:hAnsi="Arial" w:cs="Arial"/>
          <w:color w:val="44444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>
        <w:rPr>
          <w:rFonts w:ascii="Arial" w:hAnsi="Arial" w:cs="Arial"/>
          <w:color w:val="44444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8F40A4" w:rsidRDefault="008F40A4" w:rsidP="008F40A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</w:t>
      </w:r>
      <w:proofErr w:type="gramStart"/>
      <w:r>
        <w:rPr>
          <w:rFonts w:ascii="Arial" w:hAnsi="Arial" w:cs="Arial"/>
          <w:color w:val="444444"/>
        </w:rPr>
        <w:t>договор о комплексном развитии  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 территории, предусматривающий обязательство данного лица по строительству указанных объектов;»</w:t>
      </w:r>
      <w:proofErr w:type="gramEnd"/>
    </w:p>
    <w:p w:rsidR="008F40A4" w:rsidRDefault="008F40A4" w:rsidP="008F40A4">
      <w:pPr>
        <w:rPr>
          <w:rFonts w:ascii="Arial" w:hAnsi="Arial" w:cs="Arial"/>
        </w:rPr>
      </w:pPr>
    </w:p>
    <w:p w:rsidR="008F40A4" w:rsidRDefault="008F40A4" w:rsidP="008F40A4">
      <w:pPr>
        <w:shd w:val="clear" w:color="auto" w:fill="FFFFFF"/>
        <w:tabs>
          <w:tab w:val="left" w:pos="763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2. Настоящее п</w:t>
      </w:r>
      <w:r>
        <w:rPr>
          <w:rFonts w:ascii="Arial" w:hAnsi="Arial" w:cs="Arial"/>
          <w:bCs/>
        </w:rPr>
        <w:t>остановление вступает в силу со дня его официального обнародования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</w:p>
    <w:p w:rsidR="008F40A4" w:rsidRDefault="008F40A4" w:rsidP="008F40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F40A4" w:rsidRDefault="008F40A4" w:rsidP="008F40A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8F40A4" w:rsidRDefault="008F40A4" w:rsidP="008F40A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8F40A4" w:rsidRDefault="008F40A4" w:rsidP="008F40A4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Глава Самодуровского </w:t>
      </w:r>
    </w:p>
    <w:p w:rsidR="008F40A4" w:rsidRDefault="008F40A4" w:rsidP="008F40A4">
      <w:pPr>
        <w:pStyle w:val="ConsPlu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сельского поселения                                Е.И. Перегудова </w:t>
      </w:r>
    </w:p>
    <w:p w:rsidR="008F40A4" w:rsidRDefault="008F40A4" w:rsidP="008F40A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8F40A4" w:rsidRDefault="008F40A4" w:rsidP="008F40A4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8F40A4" w:rsidRDefault="008F40A4" w:rsidP="008F40A4"/>
    <w:p w:rsidR="008F40A4" w:rsidRDefault="008F40A4" w:rsidP="008F40A4"/>
    <w:p w:rsidR="008F40A4" w:rsidRDefault="008F40A4" w:rsidP="008F40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F40A4"/>
    <w:rsid w:val="00402CCE"/>
    <w:rsid w:val="008F40A4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4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8F4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F40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2484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2021-10-15T10:32:00Z</dcterms:created>
  <dcterms:modified xsi:type="dcterms:W3CDTF">2021-10-15T10:35:00Z</dcterms:modified>
</cp:coreProperties>
</file>