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E5" w:rsidRPr="00961CA4" w:rsidRDefault="00CE32E5" w:rsidP="00CE32E5">
      <w:pPr>
        <w:jc w:val="center"/>
        <w:rPr>
          <w:rFonts w:eastAsia="Calibri"/>
          <w:sz w:val="24"/>
          <w:szCs w:val="24"/>
          <w:lang w:eastAsia="en-US"/>
        </w:rPr>
      </w:pPr>
    </w:p>
    <w:p w:rsidR="00CE32E5" w:rsidRPr="00961CA4" w:rsidRDefault="00CE32E5" w:rsidP="00CE32E5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 xml:space="preserve">Совет народных депутатов </w:t>
      </w:r>
    </w:p>
    <w:p w:rsidR="00CE32E5" w:rsidRPr="00961CA4" w:rsidRDefault="00CE32E5" w:rsidP="00CE32E5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Самодуровского сельского поселения</w:t>
      </w:r>
    </w:p>
    <w:p w:rsidR="00CE32E5" w:rsidRPr="00961CA4" w:rsidRDefault="00CE32E5" w:rsidP="00CE32E5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Поворинского муниципального района</w:t>
      </w:r>
    </w:p>
    <w:p w:rsidR="00CE32E5" w:rsidRPr="00961CA4" w:rsidRDefault="00CE32E5" w:rsidP="00CE32E5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Воронежской области</w:t>
      </w:r>
    </w:p>
    <w:p w:rsidR="00CE32E5" w:rsidRPr="00961CA4" w:rsidRDefault="00CE32E5" w:rsidP="00CE32E5">
      <w:pPr>
        <w:jc w:val="center"/>
        <w:rPr>
          <w:b/>
          <w:sz w:val="32"/>
          <w:szCs w:val="32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48"/>
          <w:szCs w:val="48"/>
        </w:rPr>
      </w:pPr>
      <w:r w:rsidRPr="00961CA4">
        <w:rPr>
          <w:b/>
          <w:sz w:val="48"/>
          <w:szCs w:val="48"/>
        </w:rPr>
        <w:t>ВЕСТНИК</w:t>
      </w:r>
    </w:p>
    <w:p w:rsidR="00CE32E5" w:rsidRPr="00961CA4" w:rsidRDefault="00CE32E5" w:rsidP="00CE32E5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МУНИЦИПАЛЬНЫХ ПРАВОВЫХ АКТОВ</w:t>
      </w:r>
    </w:p>
    <w:p w:rsidR="00CE32E5" w:rsidRPr="00961CA4" w:rsidRDefault="00CE32E5" w:rsidP="00CE32E5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САМОДУРОВСКОГО СЕЛЬСКОГО ПОСЕЛЕНИЯ</w:t>
      </w:r>
    </w:p>
    <w:p w:rsidR="00CE32E5" w:rsidRPr="00961CA4" w:rsidRDefault="00CE32E5" w:rsidP="00CE32E5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ПОВОРИНСКОГО МУНИЦИПАЛЬНОГО РАЙОНА</w:t>
      </w:r>
    </w:p>
    <w:p w:rsidR="00CE32E5" w:rsidRPr="00961CA4" w:rsidRDefault="00CE32E5" w:rsidP="00CE32E5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ВОРОНЕЖСКОЙ ОБЛАСТИ</w:t>
      </w:r>
    </w:p>
    <w:p w:rsidR="00CE32E5" w:rsidRPr="00961CA4" w:rsidRDefault="00CE32E5" w:rsidP="00CE32E5">
      <w:pPr>
        <w:jc w:val="center"/>
        <w:rPr>
          <w:b/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4</w:t>
      </w:r>
    </w:p>
    <w:p w:rsidR="00CE32E5" w:rsidRPr="00961CA4" w:rsidRDefault="00CE32E5" w:rsidP="00CE32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 20.02.2025</w:t>
      </w:r>
      <w:r w:rsidRPr="00961CA4">
        <w:rPr>
          <w:b/>
          <w:sz w:val="28"/>
          <w:szCs w:val="28"/>
        </w:rPr>
        <w:t xml:space="preserve"> г.</w:t>
      </w: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sz w:val="28"/>
          <w:szCs w:val="28"/>
        </w:rPr>
      </w:pPr>
    </w:p>
    <w:p w:rsidR="00CE32E5" w:rsidRPr="00961CA4" w:rsidRDefault="00CE32E5" w:rsidP="00CE32E5">
      <w:pPr>
        <w:rPr>
          <w:sz w:val="28"/>
          <w:szCs w:val="28"/>
        </w:rPr>
      </w:pPr>
    </w:p>
    <w:p w:rsidR="00CE32E5" w:rsidRPr="00961CA4" w:rsidRDefault="00CE32E5" w:rsidP="00CE32E5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lastRenderedPageBreak/>
        <w:t>СОДЕРЖАНИЕ:</w:t>
      </w:r>
    </w:p>
    <w:p w:rsidR="00CE32E5" w:rsidRPr="00961CA4" w:rsidRDefault="00CE32E5" w:rsidP="00CE32E5">
      <w:pPr>
        <w:pStyle w:val="a3"/>
        <w:rPr>
          <w:sz w:val="28"/>
          <w:szCs w:val="28"/>
        </w:rPr>
      </w:pPr>
      <w:r w:rsidRPr="00961CA4">
        <w:rPr>
          <w:sz w:val="28"/>
          <w:szCs w:val="28"/>
        </w:rPr>
        <w:t>ВЕСТНИК</w:t>
      </w:r>
    </w:p>
    <w:p w:rsidR="00CE32E5" w:rsidRPr="00961CA4" w:rsidRDefault="00CE32E5" w:rsidP="00CE32E5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МУНИЦИПАЛЬНЫХ ПРАВОВЫХ АКТОВ</w:t>
      </w:r>
    </w:p>
    <w:p w:rsidR="00CE32E5" w:rsidRPr="00961CA4" w:rsidRDefault="00CE32E5" w:rsidP="00CE32E5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САМОДУРОВСКОГО СЕЛЬСКОГО ПОСЕЛЕНИЯ</w:t>
      </w:r>
    </w:p>
    <w:p w:rsidR="00CE32E5" w:rsidRPr="00961CA4" w:rsidRDefault="00CE32E5" w:rsidP="00CE32E5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ПОВОРИНСКОГО МУНИЦИПАЛЬНОГО РАЙОНА</w:t>
      </w:r>
    </w:p>
    <w:p w:rsidR="00CE32E5" w:rsidRPr="00961CA4" w:rsidRDefault="00CE32E5" w:rsidP="00CE32E5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ВОРОНЕЖСКОЙ ОБЛАСТИ</w:t>
      </w:r>
    </w:p>
    <w:p w:rsidR="00CE32E5" w:rsidRPr="00961CA4" w:rsidRDefault="00CE32E5" w:rsidP="00CE32E5">
      <w:pPr>
        <w:pStyle w:val="a3"/>
        <w:rPr>
          <w:sz w:val="28"/>
          <w:szCs w:val="28"/>
        </w:rPr>
      </w:pPr>
      <w:r>
        <w:rPr>
          <w:sz w:val="28"/>
          <w:szCs w:val="28"/>
        </w:rPr>
        <w:t>от 20.02.2025 г. №4</w:t>
      </w:r>
    </w:p>
    <w:p w:rsidR="00CE32E5" w:rsidRPr="00961CA4" w:rsidRDefault="00CE32E5" w:rsidP="00CE32E5">
      <w:pPr>
        <w:pStyle w:val="a3"/>
        <w:jc w:val="lef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070"/>
        <w:gridCol w:w="4232"/>
        <w:gridCol w:w="1862"/>
      </w:tblGrid>
      <w:tr w:rsidR="00CE32E5" w:rsidRPr="00961CA4" w:rsidTr="00DE41D0">
        <w:trPr>
          <w:trHeight w:val="141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E5" w:rsidRPr="00961CA4" w:rsidRDefault="00CE32E5" w:rsidP="00DE41D0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№</w:t>
            </w:r>
          </w:p>
          <w:p w:rsidR="00CE32E5" w:rsidRPr="00961CA4" w:rsidRDefault="00CE32E5" w:rsidP="00DE41D0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п.п.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E5" w:rsidRPr="00961CA4" w:rsidRDefault="00CE32E5" w:rsidP="00DE41D0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Вид, дата принятия,</w:t>
            </w:r>
          </w:p>
          <w:p w:rsidR="00CE32E5" w:rsidRPr="00961CA4" w:rsidRDefault="00CE32E5" w:rsidP="00DE41D0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номер</w:t>
            </w:r>
          </w:p>
          <w:p w:rsidR="00CE32E5" w:rsidRPr="00961CA4" w:rsidRDefault="00CE32E5" w:rsidP="00DE41D0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НПА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E5" w:rsidRPr="00961CA4" w:rsidRDefault="00CE32E5" w:rsidP="00DE41D0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Полное название НПА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E5" w:rsidRPr="00961CA4" w:rsidRDefault="00CE32E5" w:rsidP="00DE41D0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CE32E5" w:rsidRPr="004459A6" w:rsidTr="00DE41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E5" w:rsidRPr="00FF4D28" w:rsidRDefault="00CE32E5" w:rsidP="00DE41D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E5" w:rsidRPr="00FF4D28" w:rsidRDefault="00CE32E5" w:rsidP="00DE41D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E5" w:rsidRPr="00FF4D28" w:rsidRDefault="00CE32E5" w:rsidP="00DE41D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E5" w:rsidRPr="00FF4D28" w:rsidRDefault="00CE32E5" w:rsidP="00DE41D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E32E5" w:rsidRPr="004459A6" w:rsidTr="00DE41D0">
        <w:trPr>
          <w:trHeight w:val="7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E5" w:rsidRPr="00FF4D28" w:rsidRDefault="00CE32E5" w:rsidP="00DE41D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4D2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E5" w:rsidRPr="00961CA4" w:rsidRDefault="00CE32E5" w:rsidP="00DE41D0">
            <w:pPr>
              <w:rPr>
                <w:rFonts w:eastAsiaTheme="minorEastAsia"/>
                <w:sz w:val="28"/>
                <w:szCs w:val="28"/>
              </w:rPr>
            </w:pPr>
            <w:r w:rsidRPr="00961CA4">
              <w:rPr>
                <w:rFonts w:eastAsiaTheme="minorEastAsia"/>
                <w:sz w:val="28"/>
                <w:szCs w:val="28"/>
              </w:rPr>
              <w:t xml:space="preserve">Постановление администрации от </w:t>
            </w:r>
            <w:r>
              <w:rPr>
                <w:color w:val="000000"/>
                <w:sz w:val="28"/>
                <w:szCs w:val="28"/>
              </w:rPr>
              <w:t>19.02.2025</w:t>
            </w:r>
            <w:r w:rsidRPr="00961CA4">
              <w:rPr>
                <w:color w:val="000000"/>
                <w:sz w:val="28"/>
                <w:szCs w:val="28"/>
              </w:rPr>
              <w:t xml:space="preserve">г                                </w:t>
            </w:r>
            <w:r w:rsidRPr="00961CA4">
              <w:rPr>
                <w:rFonts w:eastAsiaTheme="minorEastAsia"/>
                <w:sz w:val="28"/>
                <w:szCs w:val="28"/>
              </w:rPr>
              <w:t>№</w:t>
            </w: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E5" w:rsidRPr="00CE32E5" w:rsidRDefault="00CE32E5" w:rsidP="00CE32E5">
            <w:pPr>
              <w:pStyle w:val="a6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E32E5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«О безвозмездной передаче земельного участка,</w:t>
            </w:r>
          </w:p>
          <w:p w:rsidR="00CE32E5" w:rsidRPr="00CE32E5" w:rsidRDefault="00CE32E5" w:rsidP="00CE32E5">
            <w:pPr>
              <w:pStyle w:val="a6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E32E5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находящегося в собственности</w:t>
            </w:r>
          </w:p>
          <w:p w:rsidR="00CE32E5" w:rsidRPr="00CE32E5" w:rsidRDefault="00CE32E5" w:rsidP="00CE32E5">
            <w:pPr>
              <w:pStyle w:val="a6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E32E5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Самодуровского сельского поселения</w:t>
            </w:r>
          </w:p>
          <w:p w:rsidR="00CE32E5" w:rsidRPr="00CE32E5" w:rsidRDefault="00CE32E5" w:rsidP="00CE32E5">
            <w:pPr>
              <w:pStyle w:val="a6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E32E5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 собственность Вавилову Борису Ивановичу,</w:t>
            </w:r>
          </w:p>
          <w:p w:rsidR="00CE32E5" w:rsidRPr="00CE32E5" w:rsidRDefault="00CE32E5" w:rsidP="00CE32E5">
            <w:pPr>
              <w:pStyle w:val="a6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E32E5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расположенного по адресу: Воронежская область,</w:t>
            </w:r>
          </w:p>
          <w:p w:rsidR="00CE32E5" w:rsidRPr="00CE32E5" w:rsidRDefault="00CE32E5" w:rsidP="00CE32E5">
            <w:pPr>
              <w:pStyle w:val="a6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E32E5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Поворинский район, пос. Моховое,ул. Хлебная,</w:t>
            </w:r>
          </w:p>
          <w:p w:rsidR="00CE32E5" w:rsidRPr="00CE32E5" w:rsidRDefault="00CE32E5" w:rsidP="00CE32E5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32E5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земельный участок 6 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E5" w:rsidRPr="00FF4D28" w:rsidRDefault="00CE32E5" w:rsidP="00DE41D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</w:tbl>
    <w:p w:rsidR="00FD7722" w:rsidRDefault="00FD7722"/>
    <w:p w:rsidR="00CE32E5" w:rsidRDefault="00CE32E5"/>
    <w:p w:rsidR="00CE32E5" w:rsidRDefault="00CE32E5"/>
    <w:p w:rsidR="00CE32E5" w:rsidRDefault="00CE32E5"/>
    <w:p w:rsidR="00CE32E5" w:rsidRDefault="00CE32E5"/>
    <w:p w:rsidR="00CE32E5" w:rsidRDefault="00CE32E5"/>
    <w:p w:rsidR="00CE32E5" w:rsidRDefault="00CE32E5"/>
    <w:p w:rsidR="00CE32E5" w:rsidRDefault="00CE32E5"/>
    <w:p w:rsidR="00CE32E5" w:rsidRDefault="00CE32E5"/>
    <w:p w:rsidR="00CE32E5" w:rsidRDefault="00CE32E5"/>
    <w:p w:rsidR="00CE32E5" w:rsidRDefault="00CE32E5"/>
    <w:p w:rsidR="00CE32E5" w:rsidRDefault="00CE32E5"/>
    <w:p w:rsidR="00CE32E5" w:rsidRDefault="00CE32E5"/>
    <w:p w:rsidR="00CE32E5" w:rsidRDefault="00CE32E5"/>
    <w:p w:rsidR="00CE32E5" w:rsidRDefault="00CE32E5"/>
    <w:p w:rsidR="00CE32E5" w:rsidRDefault="00CE32E5"/>
    <w:p w:rsidR="00CE32E5" w:rsidRDefault="00CE32E5"/>
    <w:p w:rsidR="00CE32E5" w:rsidRDefault="00CE32E5"/>
    <w:p w:rsidR="00CE32E5" w:rsidRDefault="00CE32E5"/>
    <w:p w:rsidR="00CE32E5" w:rsidRDefault="00CE32E5"/>
    <w:p w:rsidR="00CE32E5" w:rsidRPr="002705F0" w:rsidRDefault="00CE32E5" w:rsidP="00CE32E5">
      <w:pPr>
        <w:pStyle w:val="a6"/>
        <w:rPr>
          <w:b/>
          <w:color w:val="000000" w:themeColor="text1"/>
        </w:rPr>
      </w:pPr>
    </w:p>
    <w:p w:rsidR="00CE32E5" w:rsidRDefault="00CE32E5" w:rsidP="00CE32E5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0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АДМИНИСТРАЦИЯ </w:t>
      </w:r>
    </w:p>
    <w:p w:rsidR="00CE32E5" w:rsidRPr="002705F0" w:rsidRDefault="00CE32E5" w:rsidP="00CE32E5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0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САМОДУРОВСКОГО СЕЛЬСКОГО ПОСЕЛЕНИЯ</w:t>
      </w:r>
    </w:p>
    <w:p w:rsidR="00CE32E5" w:rsidRPr="002705F0" w:rsidRDefault="00CE32E5" w:rsidP="00CE32E5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0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ПОВОРИНСКОГО МУНИЦИПАЛЬНОГО РАЙОНА</w:t>
      </w:r>
    </w:p>
    <w:p w:rsidR="00CE32E5" w:rsidRPr="002705F0" w:rsidRDefault="00CE32E5" w:rsidP="00CE32E5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0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ВОРОНЕЖСКОЙ ОБЛАСТИ</w:t>
      </w:r>
    </w:p>
    <w:p w:rsidR="00CE32E5" w:rsidRPr="002705F0" w:rsidRDefault="00CE32E5" w:rsidP="00CE32E5">
      <w:pPr>
        <w:rPr>
          <w:b/>
          <w:color w:val="000000" w:themeColor="text1"/>
          <w:sz w:val="28"/>
          <w:szCs w:val="28"/>
        </w:rPr>
      </w:pPr>
    </w:p>
    <w:p w:rsidR="00CE32E5" w:rsidRPr="002705F0" w:rsidRDefault="00CE32E5" w:rsidP="00CE32E5">
      <w:pPr>
        <w:rPr>
          <w:b/>
          <w:color w:val="000000" w:themeColor="text1"/>
          <w:sz w:val="28"/>
          <w:szCs w:val="28"/>
        </w:rPr>
      </w:pPr>
      <w:r w:rsidRPr="002705F0">
        <w:rPr>
          <w:b/>
          <w:color w:val="000000" w:themeColor="text1"/>
          <w:sz w:val="28"/>
          <w:szCs w:val="28"/>
        </w:rPr>
        <w:t xml:space="preserve">                                                  П О С Т А Н О В Л Е Н И Е</w:t>
      </w:r>
    </w:p>
    <w:p w:rsidR="00CE32E5" w:rsidRPr="002705F0" w:rsidRDefault="00CE32E5" w:rsidP="00CE32E5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19.02.2025г.                   № 10</w:t>
      </w:r>
    </w:p>
    <w:p w:rsidR="00CE32E5" w:rsidRPr="002705F0" w:rsidRDefault="00CE32E5" w:rsidP="00CE32E5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2E5" w:rsidRPr="002705F0" w:rsidRDefault="00CE32E5" w:rsidP="00CE32E5">
      <w:pPr>
        <w:pStyle w:val="a6"/>
        <w:rPr>
          <w:rStyle w:val="a8"/>
          <w:rFonts w:ascii="Times New Roman" w:hAnsi="Times New Roman" w:cs="Times New Roman"/>
          <w:b w:val="0"/>
          <w:bCs w:val="0"/>
          <w:color w:val="000000" w:themeColor="text1"/>
        </w:rPr>
      </w:pPr>
      <w:r w:rsidRPr="002705F0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«О безвозмездной передаче земельного участка,</w:t>
      </w:r>
    </w:p>
    <w:p w:rsidR="00CE32E5" w:rsidRPr="002705F0" w:rsidRDefault="00CE32E5" w:rsidP="00CE32E5">
      <w:pPr>
        <w:pStyle w:val="a6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2705F0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находящегося в собственности</w:t>
      </w:r>
    </w:p>
    <w:p w:rsidR="00CE32E5" w:rsidRPr="002705F0" w:rsidRDefault="00CE32E5" w:rsidP="00CE32E5">
      <w:pPr>
        <w:pStyle w:val="a6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2705F0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Самодуровского сельского поселения</w:t>
      </w:r>
    </w:p>
    <w:p w:rsidR="00CE32E5" w:rsidRPr="002705F0" w:rsidRDefault="00CE32E5" w:rsidP="00CE32E5">
      <w:pPr>
        <w:pStyle w:val="a6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2705F0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в собственность Вавилову Борису Ивановичу,</w:t>
      </w:r>
    </w:p>
    <w:p w:rsidR="00CE32E5" w:rsidRPr="002705F0" w:rsidRDefault="00CE32E5" w:rsidP="00CE32E5">
      <w:pPr>
        <w:pStyle w:val="a6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2705F0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Воронежская область,</w:t>
      </w:r>
    </w:p>
    <w:p w:rsidR="00CE32E5" w:rsidRPr="002705F0" w:rsidRDefault="00CE32E5" w:rsidP="00CE32E5">
      <w:pPr>
        <w:pStyle w:val="a6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2705F0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Поворинский район, пос. Моховое,ул. Хлебная,</w:t>
      </w:r>
    </w:p>
    <w:p w:rsidR="00CE32E5" w:rsidRDefault="00CE32E5" w:rsidP="00CE32E5">
      <w:pPr>
        <w:pStyle w:val="a6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2705F0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6 »</w:t>
      </w:r>
    </w:p>
    <w:p w:rsidR="00DD1DD9" w:rsidRPr="002705F0" w:rsidRDefault="00DD1DD9" w:rsidP="00CE32E5">
      <w:pPr>
        <w:pStyle w:val="a6"/>
        <w:rPr>
          <w:rFonts w:ascii="Times New Roman" w:hAnsi="Times New Roman" w:cs="Times New Roman"/>
          <w:color w:val="000000" w:themeColor="text1"/>
        </w:rPr>
      </w:pPr>
    </w:p>
    <w:p w:rsidR="00CE32E5" w:rsidRPr="002705F0" w:rsidRDefault="00CE32E5" w:rsidP="00CE32E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05F0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 Самодуровского сельского поселения, рассмотрев заявление  Верховых Александры Владимировны о предоставлении земельного участка для веден</w:t>
      </w:r>
      <w:r>
        <w:rPr>
          <w:color w:val="000000" w:themeColor="text1"/>
          <w:sz w:val="28"/>
          <w:szCs w:val="28"/>
        </w:rPr>
        <w:t xml:space="preserve">ия личного подсобного хозяйства </w:t>
      </w:r>
      <w:r w:rsidRPr="002705F0">
        <w:rPr>
          <w:color w:val="000000" w:themeColor="text1"/>
          <w:sz w:val="28"/>
          <w:szCs w:val="28"/>
        </w:rPr>
        <w:t>ПОСТАНОВЛЯЮ:</w:t>
      </w:r>
    </w:p>
    <w:p w:rsidR="00CE32E5" w:rsidRPr="002705F0" w:rsidRDefault="00CE32E5" w:rsidP="00CE32E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Передать из муниципальной собственности Самодуровского сельского поселения в собственность  Вавилову Борису Ивановичу земельный участок площадью 900 кв.м. с кадастровым номером  36:23:2200001:21, категория земель- земли населенных пунктов, вид разрешенного использования – для ведения личного подсобного хозяйства, расположенный по адресу: Воронежская область, Поворинский муниципальный  район, сельское поселение Самодуровское, поселок Моховое, улица Хлебная, земельный участок 6.</w:t>
      </w:r>
    </w:p>
    <w:p w:rsidR="00CE32E5" w:rsidRPr="002705F0" w:rsidRDefault="00CE32E5" w:rsidP="00CE32E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Инспектору по земельным отношения администрации Самодуровского сельского поселения  зарегистрировать прекращение права на данный земельный участок.</w:t>
      </w:r>
    </w:p>
    <w:p w:rsidR="00CE32E5" w:rsidRPr="002705F0" w:rsidRDefault="00CE32E5" w:rsidP="00CE32E5">
      <w:pPr>
        <w:rPr>
          <w:color w:val="000000" w:themeColor="text1"/>
          <w:sz w:val="28"/>
          <w:szCs w:val="28"/>
        </w:rPr>
      </w:pPr>
      <w:r w:rsidRPr="002705F0">
        <w:rPr>
          <w:color w:val="000000" w:themeColor="text1"/>
          <w:sz w:val="28"/>
          <w:szCs w:val="28"/>
        </w:rPr>
        <w:t xml:space="preserve"> </w:t>
      </w:r>
    </w:p>
    <w:p w:rsidR="00CE32E5" w:rsidRPr="002705F0" w:rsidRDefault="00CE32E5" w:rsidP="00CE32E5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Глава администрации Самодуровского                      </w:t>
      </w:r>
    </w:p>
    <w:p w:rsidR="00CE32E5" w:rsidRPr="00CE32E5" w:rsidRDefault="00CE32E5">
      <w:pPr>
        <w:rPr>
          <w:color w:val="000000" w:themeColor="text1"/>
          <w:sz w:val="28"/>
          <w:szCs w:val="28"/>
        </w:rPr>
      </w:pPr>
      <w:r w:rsidRPr="002705F0">
        <w:rPr>
          <w:color w:val="000000" w:themeColor="text1"/>
          <w:sz w:val="28"/>
          <w:szCs w:val="28"/>
        </w:rPr>
        <w:t xml:space="preserve"> сельского поселения:                                                        Е.И. Перегудова</w:t>
      </w:r>
    </w:p>
    <w:p w:rsidR="00CE32E5" w:rsidRDefault="00CE32E5"/>
    <w:p w:rsidR="00CE32E5" w:rsidRDefault="00CE32E5"/>
    <w:p w:rsidR="00CE32E5" w:rsidRPr="00BB5354" w:rsidRDefault="00CE32E5" w:rsidP="00CE32E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>Вестник муниципальных правовых актов Самодуровского сельского поселения Поворинского муниципального района Воронежской области</w:t>
      </w:r>
    </w:p>
    <w:p w:rsidR="00CE32E5" w:rsidRPr="00BB5354" w:rsidRDefault="00CE32E5" w:rsidP="00CE32E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от 20.02.2025 г. №4</w:t>
      </w:r>
    </w:p>
    <w:p w:rsidR="00CE32E5" w:rsidRPr="00BB5354" w:rsidRDefault="00CE32E5" w:rsidP="00CE32E5">
      <w:pPr>
        <w:jc w:val="center"/>
        <w:rPr>
          <w:rFonts w:eastAsia="Calibri"/>
          <w:sz w:val="28"/>
          <w:szCs w:val="28"/>
          <w:lang w:eastAsia="en-US"/>
        </w:rPr>
      </w:pPr>
    </w:p>
    <w:p w:rsidR="00CE32E5" w:rsidRPr="00BB5354" w:rsidRDefault="00CE32E5" w:rsidP="00CE32E5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Вестник подготовлен к печати</w:t>
      </w:r>
    </w:p>
    <w:p w:rsidR="00CE32E5" w:rsidRPr="00BB5354" w:rsidRDefault="00CE32E5" w:rsidP="00CE32E5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в Администрации Самодуровского сельского поселения Поворинского муниципального района Воронежской области</w:t>
      </w:r>
    </w:p>
    <w:p w:rsidR="00CE32E5" w:rsidRPr="00BB5354" w:rsidRDefault="00CE32E5" w:rsidP="00CE32E5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 xml:space="preserve">Адрес: 397335, Воронежская область, Поворинский район, с.Самодуровка, улицаСоветская, 93.         </w:t>
      </w:r>
    </w:p>
    <w:p w:rsidR="00CE32E5" w:rsidRPr="00BB5354" w:rsidRDefault="00CE32E5" w:rsidP="00CE32E5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тел.</w:t>
      </w:r>
      <w:r w:rsidRPr="00BB5354">
        <w:rPr>
          <w:b/>
          <w:sz w:val="28"/>
          <w:szCs w:val="28"/>
        </w:rPr>
        <w:t>(473 76) 54-2-31</w:t>
      </w:r>
    </w:p>
    <w:p w:rsidR="00CE32E5" w:rsidRPr="00BB5354" w:rsidRDefault="00CE32E5" w:rsidP="00CE32E5">
      <w:pPr>
        <w:jc w:val="center"/>
        <w:rPr>
          <w:rFonts w:eastAsia="Calibri"/>
          <w:sz w:val="28"/>
          <w:szCs w:val="28"/>
          <w:lang w:eastAsia="en-US"/>
        </w:rPr>
      </w:pPr>
    </w:p>
    <w:p w:rsidR="00CE32E5" w:rsidRPr="00BB5354" w:rsidRDefault="00CE32E5" w:rsidP="00CE32E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>Учредитель</w:t>
      </w:r>
    </w:p>
    <w:p w:rsidR="00CE32E5" w:rsidRPr="00BB5354" w:rsidRDefault="00CE32E5" w:rsidP="00CE32E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>
        <w:rPr>
          <w:rFonts w:eastAsia="Calibri"/>
          <w:b/>
          <w:sz w:val="28"/>
          <w:szCs w:val="28"/>
          <w:lang w:eastAsia="en-US"/>
        </w:rPr>
        <w:t xml:space="preserve">Самодуровского </w:t>
      </w:r>
      <w:r w:rsidRPr="00BB5354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>
        <w:rPr>
          <w:rFonts w:eastAsia="Calibri"/>
          <w:b/>
          <w:sz w:val="28"/>
          <w:szCs w:val="28"/>
          <w:lang w:eastAsia="en-US"/>
        </w:rPr>
        <w:t xml:space="preserve">Поворинского </w:t>
      </w:r>
      <w:r w:rsidRPr="00BB5354">
        <w:rPr>
          <w:rFonts w:eastAsia="Calibri"/>
          <w:b/>
          <w:sz w:val="28"/>
          <w:szCs w:val="28"/>
          <w:lang w:eastAsia="en-US"/>
        </w:rPr>
        <w:t>муниципального района Воронежской области</w:t>
      </w:r>
    </w:p>
    <w:p w:rsidR="00CE32E5" w:rsidRPr="00BB5354" w:rsidRDefault="00CE32E5" w:rsidP="00CE32E5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 xml:space="preserve">решение Совета народных </w:t>
      </w:r>
      <w:r>
        <w:rPr>
          <w:rFonts w:eastAsia="Calibri"/>
          <w:sz w:val="28"/>
          <w:szCs w:val="28"/>
          <w:lang w:eastAsia="en-US"/>
        </w:rPr>
        <w:t>депутатов Самодуров</w:t>
      </w:r>
      <w:r w:rsidRPr="00BB5354">
        <w:rPr>
          <w:rFonts w:eastAsia="Calibri"/>
          <w:sz w:val="28"/>
          <w:szCs w:val="28"/>
          <w:lang w:eastAsia="en-US"/>
        </w:rPr>
        <w:t>ского сельского поселения</w:t>
      </w:r>
    </w:p>
    <w:p w:rsidR="00CE32E5" w:rsidRPr="00BB5354" w:rsidRDefault="00CE32E5" w:rsidP="00CE32E5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Поворинского муниципального района Воронежской области</w:t>
      </w:r>
    </w:p>
    <w:p w:rsidR="00CE32E5" w:rsidRPr="00BB5354" w:rsidRDefault="00CE32E5" w:rsidP="00CE32E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26.12</w:t>
      </w:r>
      <w:r w:rsidRPr="00BB5354">
        <w:rPr>
          <w:rFonts w:eastAsia="Calibri"/>
          <w:sz w:val="28"/>
          <w:szCs w:val="28"/>
          <w:lang w:eastAsia="en-US"/>
        </w:rPr>
        <w:t>.2024 г № 22</w:t>
      </w:r>
    </w:p>
    <w:p w:rsidR="00CE32E5" w:rsidRPr="00BB5354" w:rsidRDefault="00CE32E5" w:rsidP="00CE32E5">
      <w:pPr>
        <w:jc w:val="center"/>
        <w:rPr>
          <w:rFonts w:eastAsia="Calibri"/>
          <w:sz w:val="28"/>
          <w:szCs w:val="28"/>
          <w:lang w:eastAsia="en-US"/>
        </w:rPr>
      </w:pPr>
    </w:p>
    <w:p w:rsidR="00CE32E5" w:rsidRPr="00BB5354" w:rsidRDefault="00CE32E5" w:rsidP="00CE32E5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Отпечатано на ПК. Тираж 3 экз.</w:t>
      </w:r>
    </w:p>
    <w:p w:rsidR="00CE32E5" w:rsidRDefault="00CE32E5"/>
    <w:sectPr w:rsidR="00CE32E5" w:rsidSect="00FD77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DF2" w:rsidRDefault="00225DF2" w:rsidP="00DD1DD9">
      <w:r>
        <w:separator/>
      </w:r>
    </w:p>
  </w:endnote>
  <w:endnote w:type="continuationSeparator" w:id="0">
    <w:p w:rsidR="00225DF2" w:rsidRDefault="00225DF2" w:rsidP="00DD1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8969"/>
      <w:docPartObj>
        <w:docPartGallery w:val="Page Numbers (Bottom of Page)"/>
        <w:docPartUnique/>
      </w:docPartObj>
    </w:sdtPr>
    <w:sdtContent>
      <w:p w:rsidR="00DD1DD9" w:rsidRDefault="00DD1DD9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D1DD9" w:rsidRDefault="00DD1D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DF2" w:rsidRDefault="00225DF2" w:rsidP="00DD1DD9">
      <w:r>
        <w:separator/>
      </w:r>
    </w:p>
  </w:footnote>
  <w:footnote w:type="continuationSeparator" w:id="0">
    <w:p w:rsidR="00225DF2" w:rsidRDefault="00225DF2" w:rsidP="00DD1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5206"/>
    <w:multiLevelType w:val="hybridMultilevel"/>
    <w:tmpl w:val="0B181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2E5"/>
    <w:rsid w:val="00225DF2"/>
    <w:rsid w:val="00930F52"/>
    <w:rsid w:val="00CE32E5"/>
    <w:rsid w:val="00DD1DD9"/>
    <w:rsid w:val="00FD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E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32E5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CE32E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E32E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CE32E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32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CE32E5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DD1D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1D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DD1D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1DD9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483</Words>
  <Characters>2754</Characters>
  <Application>Microsoft Office Word</Application>
  <DocSecurity>0</DocSecurity>
  <Lines>22</Lines>
  <Paragraphs>6</Paragraphs>
  <ScaleCrop>false</ScaleCrop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2025-02-20T07:43:00Z</dcterms:created>
  <dcterms:modified xsi:type="dcterms:W3CDTF">2025-02-20T08:10:00Z</dcterms:modified>
</cp:coreProperties>
</file>