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САМОДУРОВСКОГО СЕЛЬСКОГО ПОСЕЛЕНИЯ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ПОВОРИНСКОГО МУНИЦИПАЛЬНОГО РАЙОНА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 11.08.2022г.  №  </w:t>
      </w:r>
      <w:r w:rsidR="007B678B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9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проекту внесения изменений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(дополнений) в генеральный план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Самодуровского сельского поселения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области»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Самодуровского сельского поселения, решением Совет народных депутатов Самодуровского сельского поселения от 28.12.2018г. № 27 «Об утверждении «Положения о публичных слушаниях Самодуровского сельского поселения» администрация Самодуровского сельского поселения Поворинского муниципального района Воронежской области </w:t>
      </w:r>
      <w:r>
        <w:rPr>
          <w:rFonts w:ascii="Arial" w:hAnsi="Arial" w:cs="Arial"/>
          <w:b/>
          <w:bCs/>
          <w:spacing w:val="20"/>
          <w:sz w:val="24"/>
          <w:szCs w:val="24"/>
        </w:rPr>
        <w:t>постановляет</w:t>
      </w:r>
      <w:r>
        <w:rPr>
          <w:rFonts w:ascii="Arial" w:hAnsi="Arial" w:cs="Arial"/>
          <w:spacing w:val="20"/>
          <w:sz w:val="24"/>
          <w:szCs w:val="24"/>
        </w:rPr>
        <w:t>:</w:t>
      </w:r>
      <w:proofErr w:type="gramEnd"/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Назначить проведение  публичных слушаний по проекту внесения изменений (дополнений) в генеральный план Самодуровского сельского поселения Поворинского муниципального района Воронежской области: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селе Самодуровка 12 сентября 2022 года, в 10 часов 00 минут,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здании администрации Самодуровского сельского поселения по адресу: с. Самодуровка, ул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оветская, 93.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пос. </w:t>
      </w:r>
      <w:proofErr w:type="gramStart"/>
      <w:r>
        <w:rPr>
          <w:rFonts w:ascii="Arial" w:hAnsi="Arial" w:cs="Arial"/>
          <w:sz w:val="24"/>
          <w:szCs w:val="24"/>
        </w:rPr>
        <w:t>Моховое</w:t>
      </w:r>
      <w:proofErr w:type="gramEnd"/>
      <w:r>
        <w:rPr>
          <w:rFonts w:ascii="Arial" w:hAnsi="Arial" w:cs="Arial"/>
          <w:sz w:val="24"/>
          <w:szCs w:val="24"/>
        </w:rPr>
        <w:t xml:space="preserve"> 12 сентября 2022года, в 14 часов 30 минут по адресу: пос. Моховое, ул. Хлебная, 25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комиссии по проведению публичных слушаний:</w:t>
      </w:r>
    </w:p>
    <w:p w:rsidR="00A91A2B" w:rsidRDefault="00A91A2B" w:rsidP="00A91A2B">
      <w:p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:rsidR="00A91A2B" w:rsidRDefault="00A91A2B" w:rsidP="00A91A2B">
      <w:pPr>
        <w:tabs>
          <w:tab w:val="left" w:pos="720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комиссии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Перегудова Елена Ивановна-глава Самодуровского сельского поселения;                                                                                                   </w:t>
      </w:r>
    </w:p>
    <w:p w:rsidR="00A91A2B" w:rsidRDefault="00A91A2B" w:rsidP="00A91A2B">
      <w:pPr>
        <w:tabs>
          <w:tab w:val="left" w:pos="720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секретарь комиссии: Царькова Нина Ивановн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ведущий специалист  администрации Самодуровского сельского поселения:                                                                 </w:t>
      </w:r>
    </w:p>
    <w:p w:rsidR="00A91A2B" w:rsidRDefault="00A91A2B" w:rsidP="00A91A2B">
      <w:pPr>
        <w:tabs>
          <w:tab w:val="left" w:pos="720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члены комиссии: Гриднева Елена Николаевна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-д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епутат Совета народных депутатов Самодуровского сельского поселения;                                            </w:t>
      </w:r>
    </w:p>
    <w:p w:rsidR="00A91A2B" w:rsidRDefault="00A91A2B" w:rsidP="00A91A2B">
      <w:pPr>
        <w:tabs>
          <w:tab w:val="left" w:pos="720"/>
        </w:tabs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Жариков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Сергей Владимирович - депутат Совета народных депутатов Самодуровского сельского поселения;                                                                                                  </w:t>
      </w:r>
    </w:p>
    <w:p w:rsidR="00A91A2B" w:rsidRDefault="00A91A2B" w:rsidP="00A91A2B">
      <w:pPr>
        <w:tabs>
          <w:tab w:val="left" w:pos="720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Водовоз Наталия Ивановн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депутат Совета народных депутатов Самодуровского сельского поселения.                                                                                                               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 Определить местом ознакомления с проектом внесения изменений (дополнений) в генеральный план Самодуровского сельского поселения </w:t>
      </w:r>
      <w:r>
        <w:rPr>
          <w:rFonts w:ascii="Arial" w:hAnsi="Arial" w:cs="Arial"/>
          <w:sz w:val="24"/>
          <w:szCs w:val="24"/>
        </w:rPr>
        <w:lastRenderedPageBreak/>
        <w:t xml:space="preserve">Поворинского муниципального района Воронежской области администрацию Самодуровского сельского поселения Поворинского муниципального района Воронежской области по адресу: Воронежская область, </w:t>
      </w:r>
      <w:proofErr w:type="spellStart"/>
      <w:r>
        <w:rPr>
          <w:rFonts w:ascii="Arial" w:hAnsi="Arial" w:cs="Arial"/>
          <w:sz w:val="24"/>
          <w:szCs w:val="24"/>
        </w:rPr>
        <w:t>Поворинский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амодуровка</w:t>
      </w:r>
      <w:proofErr w:type="spellEnd"/>
      <w:r>
        <w:rPr>
          <w:rFonts w:ascii="Arial" w:hAnsi="Arial" w:cs="Arial"/>
          <w:sz w:val="24"/>
          <w:szCs w:val="24"/>
        </w:rPr>
        <w:t xml:space="preserve">, ул.Советская, 93, ежедневно кроме выходных дней с 8.00ч. до 16.00 ч., а также официальный сайт администрации </w:t>
      </w:r>
      <w:r>
        <w:rPr>
          <w:rFonts w:ascii="Arial" w:hAnsi="Arial" w:cs="Arial"/>
          <w:b/>
          <w:sz w:val="24"/>
          <w:szCs w:val="24"/>
          <w:u w:val="single"/>
        </w:rPr>
        <w:t>https://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samodurovskoe</w:t>
      </w:r>
      <w:r>
        <w:rPr>
          <w:rFonts w:ascii="Arial" w:hAnsi="Arial" w:cs="Arial"/>
          <w:b/>
          <w:sz w:val="24"/>
          <w:szCs w:val="24"/>
          <w:u w:val="single"/>
        </w:rPr>
        <w:t>.ru.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срок принятия замечаний и предложений по обсуждаемому вопросу комис</w:t>
      </w:r>
      <w:r w:rsidR="006C2EE8">
        <w:rPr>
          <w:rFonts w:ascii="Arial" w:hAnsi="Arial" w:cs="Arial"/>
          <w:sz w:val="24"/>
          <w:szCs w:val="24"/>
        </w:rPr>
        <w:t xml:space="preserve">сией по месту ее нахождения до 09 </w:t>
      </w:r>
      <w:r>
        <w:rPr>
          <w:rFonts w:ascii="Arial" w:hAnsi="Arial" w:cs="Arial"/>
          <w:sz w:val="24"/>
          <w:szCs w:val="24"/>
        </w:rPr>
        <w:t>сентября 2022г.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Опубликовать настоящее постановление в средствах массовой информации и разместить на официальном сайте администрации Самодуровского сельского поселения Поворинского муниципального района Воронежской обл</w:t>
      </w:r>
      <w:r w:rsidR="00BC4594">
        <w:rPr>
          <w:rFonts w:ascii="Arial" w:hAnsi="Arial" w:cs="Arial"/>
          <w:sz w:val="24"/>
          <w:szCs w:val="24"/>
        </w:rPr>
        <w:t>асти в сети Интернет в срок до 20</w:t>
      </w:r>
      <w:r>
        <w:rPr>
          <w:rFonts w:ascii="Arial" w:hAnsi="Arial" w:cs="Arial"/>
          <w:sz w:val="24"/>
          <w:szCs w:val="24"/>
        </w:rPr>
        <w:t xml:space="preserve"> августа 2022 г.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A2B" w:rsidRDefault="00A91A2B" w:rsidP="00A91A2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Самодуровского сельского поселения                         Е.И. Перегудова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</w:t>
      </w: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2B"/>
    <w:rsid w:val="000F76C1"/>
    <w:rsid w:val="001806AD"/>
    <w:rsid w:val="001B0220"/>
    <w:rsid w:val="006C2EE8"/>
    <w:rsid w:val="007B678B"/>
    <w:rsid w:val="0091451C"/>
    <w:rsid w:val="00A91A2B"/>
    <w:rsid w:val="00BC4594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2022-08-16T06:59:00Z</dcterms:created>
  <dcterms:modified xsi:type="dcterms:W3CDTF">2022-08-19T07:54:00Z</dcterms:modified>
</cp:coreProperties>
</file>